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89533" w14:textId="087CBBF2" w:rsidR="00387BE1" w:rsidRPr="00AB2A53" w:rsidRDefault="00387BE1" w:rsidP="00FD4681">
      <w:pPr>
        <w:pStyle w:val="NoSpacing"/>
        <w:spacing w:before="720"/>
        <w:jc w:val="center"/>
        <w:rPr>
          <w:rFonts w:ascii="Calibri" w:hAnsi="Calibri" w:cs="Calibri"/>
          <w:b/>
          <w:bCs/>
          <w:color w:val="2D2D2D"/>
          <w:sz w:val="120"/>
          <w:szCs w:val="120"/>
        </w:rPr>
      </w:pPr>
      <w:r w:rsidRPr="00AB2A53">
        <w:rPr>
          <w:rFonts w:ascii="Calibri" w:hAnsi="Calibri" w:cs="Calibri"/>
          <w:noProof/>
          <w:sz w:val="130"/>
          <w:szCs w:val="130"/>
        </w:rPr>
        <w:drawing>
          <wp:anchor distT="0" distB="0" distL="114300" distR="114300" simplePos="0" relativeHeight="251658240" behindDoc="1" locked="0" layoutInCell="1" allowOverlap="1" wp14:anchorId="56919210" wp14:editId="59CBBBAE">
            <wp:simplePos x="0" y="0"/>
            <wp:positionH relativeFrom="column">
              <wp:posOffset>-914400</wp:posOffset>
            </wp:positionH>
            <wp:positionV relativeFrom="paragraph">
              <wp:posOffset>-988092</wp:posOffset>
            </wp:positionV>
            <wp:extent cx="10121011" cy="7874000"/>
            <wp:effectExtent l="0" t="0" r="1270" b="0"/>
            <wp:wrapNone/>
            <wp:docPr id="31839342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39342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011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2FC0E78" w:rsidRPr="00AB2A53">
        <w:rPr>
          <w:rFonts w:ascii="Calibri" w:hAnsi="Calibri" w:cs="Calibri"/>
          <w:b/>
          <w:bCs/>
          <w:color w:val="2D2D2D"/>
          <w:sz w:val="130"/>
          <w:szCs w:val="130"/>
        </w:rPr>
        <w:t>CERTIFICATE</w:t>
      </w:r>
    </w:p>
    <w:p w14:paraId="6F5BE96C" w14:textId="1F98B129" w:rsidR="6D2AD5E0" w:rsidRPr="007F1939" w:rsidRDefault="12FC0E78" w:rsidP="20A1DD2F">
      <w:pPr>
        <w:pStyle w:val="NoSpacing"/>
        <w:spacing w:after="240"/>
        <w:jc w:val="center"/>
        <w:rPr>
          <w:rFonts w:ascii="Calibri" w:hAnsi="Calibri" w:cs="Calibri"/>
          <w:b/>
          <w:bCs/>
          <w:color w:val="2D2D2D"/>
          <w:sz w:val="60"/>
          <w:szCs w:val="60"/>
        </w:rPr>
      </w:pPr>
      <w:r w:rsidRPr="007F1939">
        <w:rPr>
          <w:rFonts w:ascii="Calibri" w:hAnsi="Calibri" w:cs="Calibri"/>
          <w:b/>
          <w:bCs/>
          <w:color w:val="2D2D2D"/>
          <w:sz w:val="60"/>
          <w:szCs w:val="60"/>
        </w:rPr>
        <w:t>OF APPRECIATION</w:t>
      </w:r>
    </w:p>
    <w:p w14:paraId="606AE650" w14:textId="5D9A6491" w:rsidR="6D2AD5E0" w:rsidRDefault="00387BE1" w:rsidP="007F1939">
      <w:pPr>
        <w:pStyle w:val="NoSpacing"/>
        <w:spacing w:after="300"/>
        <w:jc w:val="center"/>
        <w:rPr>
          <w:rFonts w:ascii="Calibri" w:hAnsi="Calibri" w:cs="Calibri"/>
          <w:color w:val="2D2D2D"/>
          <w:sz w:val="32"/>
          <w:szCs w:val="32"/>
        </w:rPr>
      </w:pPr>
      <w:r w:rsidRPr="6D2AD5E0">
        <w:rPr>
          <w:rFonts w:ascii="Calibri" w:hAnsi="Calibri" w:cs="Calibri"/>
          <w:color w:val="2D2D2D"/>
          <w:sz w:val="32"/>
          <w:szCs w:val="32"/>
        </w:rPr>
        <w:t>This certificate is awarded to</w:t>
      </w:r>
    </w:p>
    <w:p w14:paraId="75BAA11E" w14:textId="66202AA8" w:rsidR="00AF0030" w:rsidRPr="007F6E39" w:rsidRDefault="003F4C70" w:rsidP="00AF0030">
      <w:pPr>
        <w:pStyle w:val="NoSpacing"/>
        <w:spacing w:after="360"/>
        <w:jc w:val="center"/>
        <w:rPr>
          <w:rFonts w:ascii="Calibri" w:hAnsi="Calibri" w:cs="Calibri"/>
          <w:b/>
          <w:bCs/>
          <w:i/>
          <w:iCs/>
          <w:color w:val="2D2D2D"/>
          <w:sz w:val="72"/>
          <w:szCs w:val="72"/>
        </w:rPr>
      </w:pPr>
      <w:r w:rsidRPr="007F6E39">
        <w:rPr>
          <w:noProof/>
          <w:color w:val="2D2D2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3956EE80" wp14:editId="1117B1FF">
                <wp:simplePos x="0" y="0"/>
                <wp:positionH relativeFrom="column">
                  <wp:posOffset>1316355</wp:posOffset>
                </wp:positionH>
                <wp:positionV relativeFrom="paragraph">
                  <wp:posOffset>664337</wp:posOffset>
                </wp:positionV>
                <wp:extent cx="5687568" cy="0"/>
                <wp:effectExtent l="0" t="12700" r="15240" b="12700"/>
                <wp:wrapNone/>
                <wp:docPr id="926522292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56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28CC76" id="Straight Connector 4" o:spid="_x0000_s1026" alt="&quot;&quot;" style="position:absolute;z-index: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65pt,52.3pt" to="551.5pt,5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" strokecolor="black [3200]" strokeweight="1.5pt">
                <v:stroke joinstyle="miter"/>
              </v:line>
            </w:pict>
          </mc:Fallback>
        </mc:AlternateContent>
      </w:r>
      <w:r w:rsidR="00AF0030" w:rsidRPr="007F6E39">
        <w:rPr>
          <w:rFonts w:ascii="Calibri" w:hAnsi="Calibri" w:cs="Calibri"/>
          <w:b/>
          <w:bCs/>
          <w:i/>
          <w:iCs/>
          <w:color w:val="2D2D2D"/>
          <w:sz w:val="72"/>
          <w:szCs w:val="72"/>
        </w:rPr>
        <w:t xml:space="preserve">[Insert </w:t>
      </w:r>
      <w:r w:rsidRPr="007F6E39">
        <w:rPr>
          <w:rFonts w:ascii="Calibri" w:hAnsi="Calibri" w:cs="Calibri"/>
          <w:b/>
          <w:bCs/>
          <w:i/>
          <w:iCs/>
          <w:color w:val="2D2D2D"/>
          <w:sz w:val="72"/>
          <w:szCs w:val="72"/>
        </w:rPr>
        <w:t>Name]</w:t>
      </w:r>
    </w:p>
    <w:p w14:paraId="1B10B507" w14:textId="62991084" w:rsidR="00DC32AB" w:rsidRDefault="00387BE1" w:rsidP="6D2AD5E0">
      <w:pPr>
        <w:pStyle w:val="NoSpacing"/>
        <w:jc w:val="center"/>
        <w:rPr>
          <w:rFonts w:ascii="Calibri" w:hAnsi="Calibri" w:cs="Calibri"/>
          <w:color w:val="2D2D2D"/>
          <w:sz w:val="32"/>
          <w:szCs w:val="32"/>
        </w:rPr>
      </w:pPr>
      <w:r w:rsidRPr="6D2AD5E0">
        <w:rPr>
          <w:rFonts w:ascii="Calibri" w:hAnsi="Calibri" w:cs="Calibri"/>
          <w:color w:val="2D2D2D"/>
          <w:sz w:val="32"/>
          <w:szCs w:val="32"/>
        </w:rPr>
        <w:t xml:space="preserve">in recognition of their valuable contributions to </w:t>
      </w:r>
      <w:r w:rsidR="2E8D2859" w:rsidRPr="26BFF382">
        <w:rPr>
          <w:rFonts w:ascii="Calibri" w:hAnsi="Calibri" w:cs="Calibri"/>
          <w:color w:val="2D2D2D"/>
          <w:sz w:val="32"/>
          <w:szCs w:val="32"/>
        </w:rPr>
        <w:t>the</w:t>
      </w:r>
      <w:r w:rsidRPr="26BFF382">
        <w:rPr>
          <w:rFonts w:ascii="Calibri" w:hAnsi="Calibri" w:cs="Calibri"/>
          <w:color w:val="2D2D2D"/>
          <w:sz w:val="32"/>
          <w:szCs w:val="32"/>
        </w:rPr>
        <w:t xml:space="preserve"> </w:t>
      </w:r>
      <w:r w:rsidRPr="6D2AD5E0">
        <w:rPr>
          <w:rFonts w:ascii="Calibri" w:hAnsi="Calibri" w:cs="Calibri"/>
          <w:color w:val="2D2D2D"/>
          <w:sz w:val="32"/>
          <w:szCs w:val="32"/>
        </w:rPr>
        <w:t>Healthy Schools</w:t>
      </w:r>
      <w:r w:rsidR="00DC32AB" w:rsidRPr="6D2AD5E0">
        <w:rPr>
          <w:rFonts w:ascii="Calibri" w:hAnsi="Calibri" w:cs="Calibri"/>
          <w:color w:val="2D2D2D"/>
          <w:sz w:val="32"/>
          <w:szCs w:val="32"/>
        </w:rPr>
        <w:t xml:space="preserve"> </w:t>
      </w:r>
      <w:r w:rsidRPr="6D2AD5E0">
        <w:rPr>
          <w:rFonts w:ascii="Calibri" w:hAnsi="Calibri" w:cs="Calibri"/>
          <w:color w:val="2D2D2D"/>
          <w:sz w:val="32"/>
          <w:szCs w:val="32"/>
        </w:rPr>
        <w:t>Recognition Program at</w:t>
      </w:r>
    </w:p>
    <w:p w14:paraId="76F94ABD" w14:textId="1771C907" w:rsidR="00387BE1" w:rsidRDefault="00C64149" w:rsidP="00690EBE">
      <w:pPr>
        <w:pStyle w:val="NoSpacing"/>
        <w:spacing w:after="560"/>
        <w:jc w:val="center"/>
        <w:rPr>
          <w:rFonts w:ascii="Calibri" w:hAnsi="Calibri" w:cs="Calibri"/>
          <w:color w:val="2D2D2D"/>
          <w:sz w:val="32"/>
          <w:szCs w:val="32"/>
        </w:rPr>
      </w:pPr>
      <w:r w:rsidRPr="6D2AD5E0">
        <w:rPr>
          <w:rFonts w:ascii="Calibri" w:hAnsi="Calibri" w:cs="Calibri"/>
          <w:color w:val="2D2D2D"/>
          <w:sz w:val="32"/>
          <w:szCs w:val="32"/>
        </w:rPr>
        <w:t xml:space="preserve"> </w:t>
      </w:r>
      <w:r w:rsidR="00387BE1" w:rsidRPr="6D2AD5E0">
        <w:rPr>
          <w:rFonts w:ascii="Calibri" w:hAnsi="Calibri" w:cs="Calibri"/>
          <w:color w:val="2D2D2D"/>
          <w:sz w:val="32"/>
          <w:szCs w:val="32"/>
        </w:rPr>
        <w:t>[Insert Name of School] during the [Insert School Year] school year</w:t>
      </w:r>
      <w:r w:rsidR="00DC32AB" w:rsidRPr="6D2AD5E0">
        <w:rPr>
          <w:rFonts w:ascii="Calibri" w:hAnsi="Calibri" w:cs="Calibri"/>
          <w:color w:val="2D2D2D"/>
          <w:sz w:val="32"/>
          <w:szCs w:val="32"/>
        </w:rPr>
        <w:t>!</w:t>
      </w:r>
    </w:p>
    <w:p w14:paraId="629A446A" w14:textId="533F858D" w:rsidR="00285345" w:rsidRPr="008C1EC2" w:rsidRDefault="00285345" w:rsidP="00285345">
      <w:pPr>
        <w:pStyle w:val="NoSpacing"/>
        <w:spacing w:after="1200"/>
        <w:jc w:val="center"/>
        <w:rPr>
          <w:rFonts w:ascii="Calibri" w:hAnsi="Calibri" w:cs="Calibri"/>
          <w:color w:val="2D2D2D"/>
          <w:sz w:val="32"/>
          <w:szCs w:val="32"/>
        </w:rPr>
      </w:pPr>
      <w:r>
        <w:rPr>
          <w:noProof/>
        </w:rPr>
        <w:drawing>
          <wp:inline distT="0" distB="0" distL="0" distR="0" wp14:anchorId="46F35368" wp14:editId="7FD386CF">
            <wp:extent cx="1586503" cy="1511687"/>
            <wp:effectExtent l="0" t="0" r="1270" b="0"/>
            <wp:docPr id="1067436631" name="Picture 11" descr="Healthy Schools Recognition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436631" name="Picture 11" descr="Healthy Schools Recognition Program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503" cy="151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345" w:rsidRPr="008C1EC2" w:rsidSect="00387BE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E1"/>
    <w:rsid w:val="000F1AFB"/>
    <w:rsid w:val="0013615E"/>
    <w:rsid w:val="00175835"/>
    <w:rsid w:val="001F5C5B"/>
    <w:rsid w:val="00240772"/>
    <w:rsid w:val="00285345"/>
    <w:rsid w:val="00387BE1"/>
    <w:rsid w:val="003924EA"/>
    <w:rsid w:val="003D21A4"/>
    <w:rsid w:val="003F4C70"/>
    <w:rsid w:val="004729D2"/>
    <w:rsid w:val="004A6347"/>
    <w:rsid w:val="005A3169"/>
    <w:rsid w:val="00690EBE"/>
    <w:rsid w:val="007D20AC"/>
    <w:rsid w:val="007F1939"/>
    <w:rsid w:val="007F6E39"/>
    <w:rsid w:val="0086022C"/>
    <w:rsid w:val="008C1EC2"/>
    <w:rsid w:val="008D339B"/>
    <w:rsid w:val="00AB2A53"/>
    <w:rsid w:val="00AF0030"/>
    <w:rsid w:val="00C64149"/>
    <w:rsid w:val="00C953D0"/>
    <w:rsid w:val="00DC32AB"/>
    <w:rsid w:val="00E47243"/>
    <w:rsid w:val="00E81B9F"/>
    <w:rsid w:val="00EA0EA5"/>
    <w:rsid w:val="00F004FA"/>
    <w:rsid w:val="00FD4681"/>
    <w:rsid w:val="0367B853"/>
    <w:rsid w:val="06B5B770"/>
    <w:rsid w:val="06FA0F5D"/>
    <w:rsid w:val="0D428AA7"/>
    <w:rsid w:val="12FC0E78"/>
    <w:rsid w:val="16C9A13A"/>
    <w:rsid w:val="1BE0E1D5"/>
    <w:rsid w:val="1C35A171"/>
    <w:rsid w:val="1E010F84"/>
    <w:rsid w:val="20A1DD2F"/>
    <w:rsid w:val="218FFBBD"/>
    <w:rsid w:val="26BFF382"/>
    <w:rsid w:val="29D0704E"/>
    <w:rsid w:val="2B1DF103"/>
    <w:rsid w:val="2B651644"/>
    <w:rsid w:val="2D40A7C9"/>
    <w:rsid w:val="2D73DD1B"/>
    <w:rsid w:val="2E8D2859"/>
    <w:rsid w:val="3A611A25"/>
    <w:rsid w:val="3BCA5E1D"/>
    <w:rsid w:val="3E669F5D"/>
    <w:rsid w:val="40DDE54E"/>
    <w:rsid w:val="47B7F41B"/>
    <w:rsid w:val="4F311C2F"/>
    <w:rsid w:val="5B6F4430"/>
    <w:rsid w:val="5BB894CE"/>
    <w:rsid w:val="5E9A4964"/>
    <w:rsid w:val="6822E85B"/>
    <w:rsid w:val="6D2AD5E0"/>
    <w:rsid w:val="6EEBB6BB"/>
    <w:rsid w:val="7054EB50"/>
    <w:rsid w:val="7097BC5D"/>
    <w:rsid w:val="734E97B9"/>
    <w:rsid w:val="7C37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7A60"/>
  <w15:chartTrackingRefBased/>
  <w15:docId w15:val="{A915737A-778D-944E-9860-290635BF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2AB"/>
  </w:style>
  <w:style w:type="paragraph" w:styleId="Heading1">
    <w:name w:val="heading 1"/>
    <w:basedOn w:val="Normal"/>
    <w:next w:val="Normal"/>
    <w:link w:val="Heading1Char"/>
    <w:uiPriority w:val="9"/>
    <w:qFormat/>
    <w:rsid w:val="00387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B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87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8" ma:contentTypeDescription="Create a new document." ma:contentTypeScope="" ma:versionID="03949dac4d0eb78db91d80cea2a74974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f92b80988bd5a7e8188b3989da311083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59505-F5C4-4317-B31D-8187B905EF28}">
  <ds:schemaRefs>
    <ds:schemaRef ds:uri="http://schemas.microsoft.com/office/2006/metadata/properties"/>
    <ds:schemaRef ds:uri="http://schemas.microsoft.com/office/infopath/2007/PartnerControls"/>
    <ds:schemaRef ds:uri="b3ec7da2-1c21-4787-846a-dab95ec57cf5"/>
    <ds:schemaRef ds:uri="299e5e87-a1d4-4aa5-b473-f6fbcd485e80"/>
  </ds:schemaRefs>
</ds:datastoreItem>
</file>

<file path=customXml/itemProps2.xml><?xml version="1.0" encoding="utf-8"?>
<ds:datastoreItem xmlns:ds="http://schemas.openxmlformats.org/officeDocument/2006/customXml" ds:itemID="{04C13431-330B-46B2-BDB8-9EF62AB4B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A6393-2186-4D01-86A2-E6574036A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206</Characters>
  <Application>Microsoft Office Word</Application>
  <DocSecurity>0</DocSecurity>
  <Lines>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Appreciation</dc:title>
  <dc:subject/>
  <dc:creator/>
  <cp:keywords/>
  <dc:description/>
  <cp:lastModifiedBy>AMARI Sharpe</cp:lastModifiedBy>
  <cp:revision>28</cp:revision>
  <dcterms:created xsi:type="dcterms:W3CDTF">2025-08-07T20:07:00Z</dcterms:created>
  <dcterms:modified xsi:type="dcterms:W3CDTF">2025-08-29T05:26:00Z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</Properties>
</file>