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9533" w14:textId="4EEE2983" w:rsidR="00387BE1" w:rsidRPr="00DA129E" w:rsidRDefault="00387BE1" w:rsidP="00FD4681">
      <w:pPr>
        <w:pStyle w:val="NoSpacing"/>
        <w:spacing w:before="720"/>
        <w:jc w:val="center"/>
        <w:rPr>
          <w:rFonts w:ascii="Calibri" w:hAnsi="Calibri" w:cs="Calibri"/>
          <w:b/>
          <w:bCs/>
          <w:color w:val="2D2D2D"/>
          <w:sz w:val="120"/>
          <w:szCs w:val="120"/>
          <w:lang w:val="fr-CA"/>
        </w:rPr>
      </w:pPr>
      <w:r w:rsidRPr="00AB2A53">
        <w:rPr>
          <w:rFonts w:ascii="Calibri" w:hAnsi="Calibri" w:cs="Calibri"/>
          <w:noProof/>
          <w:sz w:val="130"/>
          <w:szCs w:val="130"/>
        </w:rPr>
        <w:drawing>
          <wp:anchor distT="0" distB="0" distL="114300" distR="114300" simplePos="0" relativeHeight="251658240" behindDoc="1" locked="0" layoutInCell="1" allowOverlap="1" wp14:anchorId="56919210" wp14:editId="59CBBBAE">
            <wp:simplePos x="0" y="0"/>
            <wp:positionH relativeFrom="column">
              <wp:posOffset>-914400</wp:posOffset>
            </wp:positionH>
            <wp:positionV relativeFrom="paragraph">
              <wp:posOffset>-988092</wp:posOffset>
            </wp:positionV>
            <wp:extent cx="10121011" cy="7874000"/>
            <wp:effectExtent l="0" t="0" r="1270" b="0"/>
            <wp:wrapNone/>
            <wp:docPr id="31839342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9342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011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2FC0E78" w:rsidRPr="00DA129E">
        <w:rPr>
          <w:rFonts w:ascii="Calibri" w:hAnsi="Calibri" w:cs="Calibri"/>
          <w:b/>
          <w:bCs/>
          <w:color w:val="2D2D2D"/>
          <w:sz w:val="130"/>
          <w:szCs w:val="130"/>
          <w:lang w:val="fr-CA"/>
        </w:rPr>
        <w:t>CERTIFICAT</w:t>
      </w:r>
    </w:p>
    <w:p w14:paraId="6F5BE96C" w14:textId="1C99BE5D" w:rsidR="6D2AD5E0" w:rsidRPr="00832AA0" w:rsidRDefault="00832AA0" w:rsidP="20A1DD2F">
      <w:pPr>
        <w:pStyle w:val="NoSpacing"/>
        <w:spacing w:after="240"/>
        <w:jc w:val="center"/>
        <w:rPr>
          <w:rFonts w:ascii="Calibri" w:hAnsi="Calibri" w:cs="Calibri"/>
          <w:b/>
          <w:bCs/>
          <w:color w:val="2D2D2D"/>
          <w:sz w:val="60"/>
          <w:szCs w:val="60"/>
          <w:lang w:val="fr-CA"/>
        </w:rPr>
      </w:pPr>
      <w:r w:rsidRPr="00832AA0">
        <w:rPr>
          <w:rFonts w:ascii="Calibri" w:hAnsi="Calibri" w:cs="Calibri"/>
          <w:b/>
          <w:bCs/>
          <w:color w:val="2D2D2D"/>
          <w:sz w:val="60"/>
          <w:szCs w:val="60"/>
          <w:lang w:val="fr-CA"/>
        </w:rPr>
        <w:t>DE RECONNAISSANCE</w:t>
      </w:r>
    </w:p>
    <w:p w14:paraId="73276F39" w14:textId="77777777" w:rsidR="00832AA0" w:rsidRPr="00832AA0" w:rsidRDefault="00832AA0" w:rsidP="00832AA0">
      <w:pPr>
        <w:pStyle w:val="NoSpacing"/>
        <w:spacing w:after="300"/>
        <w:jc w:val="center"/>
        <w:rPr>
          <w:rFonts w:ascii="Calibri" w:hAnsi="Calibri" w:cs="Calibri"/>
          <w:color w:val="2D2D2D"/>
          <w:sz w:val="32"/>
          <w:szCs w:val="32"/>
          <w:lang w:val="fr-CA"/>
        </w:rPr>
      </w:pP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Ce certificat est décerné à</w:t>
      </w:r>
    </w:p>
    <w:p w14:paraId="75BAA11E" w14:textId="48115DAA" w:rsidR="00AF0030" w:rsidRPr="00832AA0" w:rsidRDefault="003F4C70" w:rsidP="00AF0030">
      <w:pPr>
        <w:pStyle w:val="NoSpacing"/>
        <w:spacing w:after="360"/>
        <w:jc w:val="center"/>
        <w:rPr>
          <w:rFonts w:ascii="Calibri" w:hAnsi="Calibri" w:cs="Calibri"/>
          <w:b/>
          <w:bCs/>
          <w:i/>
          <w:iCs/>
          <w:color w:val="2D2D2D"/>
          <w:sz w:val="72"/>
          <w:szCs w:val="72"/>
          <w:lang w:val="fr-CA"/>
        </w:rPr>
      </w:pPr>
      <w:r w:rsidRPr="007F6E39">
        <w:rPr>
          <w:noProof/>
          <w:color w:val="2D2D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3956EE80" wp14:editId="1117B1FF">
                <wp:simplePos x="0" y="0"/>
                <wp:positionH relativeFrom="column">
                  <wp:posOffset>1316355</wp:posOffset>
                </wp:positionH>
                <wp:positionV relativeFrom="paragraph">
                  <wp:posOffset>664337</wp:posOffset>
                </wp:positionV>
                <wp:extent cx="5687568" cy="0"/>
                <wp:effectExtent l="0" t="12700" r="15240" b="12700"/>
                <wp:wrapNone/>
                <wp:docPr id="926522292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56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4128CC76" id="Straight Connector 4" o:spid="_x0000_s1026" alt="&quot;&quot;" style="position:absolute;z-index: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52.3pt" to="551.5pt,5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 w:rsidR="00AF0030" w:rsidRPr="00832AA0">
        <w:rPr>
          <w:rFonts w:ascii="Calibri" w:hAnsi="Calibri" w:cs="Calibri"/>
          <w:b/>
          <w:bCs/>
          <w:i/>
          <w:iCs/>
          <w:color w:val="2D2D2D"/>
          <w:sz w:val="72"/>
          <w:szCs w:val="72"/>
          <w:lang w:val="fr-CA"/>
        </w:rPr>
        <w:t>[</w:t>
      </w:r>
      <w:r w:rsidR="00832AA0" w:rsidRPr="00832AA0">
        <w:rPr>
          <w:rFonts w:ascii="Calibri" w:hAnsi="Calibri" w:cs="Calibri"/>
          <w:b/>
          <w:bCs/>
          <w:i/>
          <w:iCs/>
          <w:color w:val="2D2D2D"/>
          <w:sz w:val="72"/>
          <w:szCs w:val="72"/>
          <w:lang w:val="fr-CA"/>
        </w:rPr>
        <w:t>Insérer le nom</w:t>
      </w:r>
      <w:r w:rsidRPr="00832AA0">
        <w:rPr>
          <w:rFonts w:ascii="Calibri" w:hAnsi="Calibri" w:cs="Calibri"/>
          <w:b/>
          <w:bCs/>
          <w:i/>
          <w:iCs/>
          <w:color w:val="2D2D2D"/>
          <w:sz w:val="72"/>
          <w:szCs w:val="72"/>
          <w:lang w:val="fr-CA"/>
        </w:rPr>
        <w:t>]</w:t>
      </w:r>
    </w:p>
    <w:p w14:paraId="468EEBB4" w14:textId="2A2A43C9" w:rsidR="00832AA0" w:rsidRPr="00832AA0" w:rsidRDefault="00832AA0" w:rsidP="00832AA0">
      <w:pPr>
        <w:pStyle w:val="NoSpacing"/>
        <w:jc w:val="center"/>
        <w:rPr>
          <w:rFonts w:ascii="Calibri" w:hAnsi="Calibri" w:cs="Calibri"/>
          <w:color w:val="2D2D2D"/>
          <w:sz w:val="32"/>
          <w:szCs w:val="32"/>
          <w:lang w:val="fr-CA"/>
        </w:rPr>
      </w:pPr>
      <w:proofErr w:type="gramStart"/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en</w:t>
      </w:r>
      <w:proofErr w:type="gramEnd"/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 xml:space="preserve"> reconnaissance de sa précieuse contribution au </w:t>
      </w:r>
      <w:r>
        <w:rPr>
          <w:rFonts w:ascii="Calibri" w:hAnsi="Calibri" w:cs="Calibri"/>
          <w:color w:val="2D2D2D"/>
          <w:sz w:val="32"/>
          <w:szCs w:val="32"/>
          <w:lang w:val="fr-CA"/>
        </w:rPr>
        <w:t>P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rogramme de reconnaissance des écoles saines à</w:t>
      </w:r>
      <w:r>
        <w:rPr>
          <w:rFonts w:ascii="Calibri" w:hAnsi="Calibri" w:cs="Calibri"/>
          <w:color w:val="2D2D2D"/>
          <w:sz w:val="32"/>
          <w:szCs w:val="32"/>
          <w:lang w:val="fr-CA"/>
        </w:rPr>
        <w:t xml:space="preserve"> 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[</w:t>
      </w:r>
      <w:r>
        <w:rPr>
          <w:rFonts w:ascii="Calibri" w:hAnsi="Calibri" w:cs="Calibri"/>
          <w:color w:val="2D2D2D"/>
          <w:sz w:val="32"/>
          <w:szCs w:val="32"/>
          <w:lang w:val="fr-CA"/>
        </w:rPr>
        <w:t>i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nsérer le nom de l</w:t>
      </w:r>
      <w:r w:rsidR="00DA129E">
        <w:rPr>
          <w:rFonts w:ascii="Calibri" w:hAnsi="Calibri" w:cs="Calibri"/>
          <w:color w:val="2D2D2D"/>
          <w:sz w:val="32"/>
          <w:szCs w:val="32"/>
          <w:lang w:val="fr-CA"/>
        </w:rPr>
        <w:t>’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école] au cours de l</w:t>
      </w:r>
      <w:r w:rsidR="00DA129E">
        <w:rPr>
          <w:rFonts w:ascii="Calibri" w:hAnsi="Calibri" w:cs="Calibri"/>
          <w:color w:val="2D2D2D"/>
          <w:sz w:val="32"/>
          <w:szCs w:val="32"/>
          <w:lang w:val="fr-CA"/>
        </w:rPr>
        <w:t>’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année scolaire [</w:t>
      </w:r>
      <w:r>
        <w:rPr>
          <w:rFonts w:ascii="Calibri" w:hAnsi="Calibri" w:cs="Calibri"/>
          <w:color w:val="2D2D2D"/>
          <w:sz w:val="32"/>
          <w:szCs w:val="32"/>
          <w:lang w:val="fr-CA"/>
        </w:rPr>
        <w:t>i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nsérer l</w:t>
      </w:r>
      <w:r w:rsidR="00DA129E">
        <w:rPr>
          <w:rFonts w:ascii="Calibri" w:hAnsi="Calibri" w:cs="Calibri"/>
          <w:color w:val="2D2D2D"/>
          <w:sz w:val="32"/>
          <w:szCs w:val="32"/>
          <w:lang w:val="fr-CA"/>
        </w:rPr>
        <w:t>’</w:t>
      </w:r>
      <w:r w:rsidRPr="00832AA0">
        <w:rPr>
          <w:rFonts w:ascii="Calibri" w:hAnsi="Calibri" w:cs="Calibri"/>
          <w:color w:val="2D2D2D"/>
          <w:sz w:val="32"/>
          <w:szCs w:val="32"/>
          <w:lang w:val="fr-CA"/>
        </w:rPr>
        <w:t>année scolaire]!</w:t>
      </w:r>
    </w:p>
    <w:p w14:paraId="629A446A" w14:textId="16831E52" w:rsidR="00285345" w:rsidRPr="008C1EC2" w:rsidRDefault="00136C7B" w:rsidP="00285345">
      <w:pPr>
        <w:pStyle w:val="NoSpacing"/>
        <w:spacing w:after="1200"/>
        <w:jc w:val="center"/>
        <w:rPr>
          <w:rFonts w:ascii="Calibri" w:hAnsi="Calibri" w:cs="Calibri"/>
          <w:color w:val="2D2D2D"/>
          <w:sz w:val="32"/>
          <w:szCs w:val="32"/>
        </w:rPr>
      </w:pPr>
      <w:r>
        <w:rPr>
          <w:rFonts w:ascii="Calibri" w:hAnsi="Calibri" w:cs="Calibri"/>
          <w:noProof/>
          <w:color w:val="2D2D2D"/>
          <w:sz w:val="32"/>
          <w:szCs w:val="32"/>
          <w:lang w:val="fr-CA"/>
        </w:rPr>
        <w:drawing>
          <wp:anchor distT="0" distB="0" distL="114300" distR="114300" simplePos="0" relativeHeight="251660290" behindDoc="0" locked="0" layoutInCell="1" allowOverlap="1" wp14:anchorId="74734558" wp14:editId="0EB56CC1">
            <wp:simplePos x="0" y="0"/>
            <wp:positionH relativeFrom="column">
              <wp:posOffset>3451860</wp:posOffset>
            </wp:positionH>
            <wp:positionV relativeFrom="paragraph">
              <wp:posOffset>311150</wp:posOffset>
            </wp:positionV>
            <wp:extent cx="1412240" cy="1412240"/>
            <wp:effectExtent l="0" t="0" r="0" b="0"/>
            <wp:wrapSquare wrapText="bothSides"/>
            <wp:docPr id="2072331402" name="Picture 2" descr="A logo with a building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31402" name="Picture 2" descr="A logo with a building in the cen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5345" w:rsidRPr="008C1EC2" w:rsidSect="00387B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E1"/>
    <w:rsid w:val="000F1AFB"/>
    <w:rsid w:val="0013615E"/>
    <w:rsid w:val="00136C7B"/>
    <w:rsid w:val="00175835"/>
    <w:rsid w:val="001F5C5B"/>
    <w:rsid w:val="00240772"/>
    <w:rsid w:val="00285345"/>
    <w:rsid w:val="00360721"/>
    <w:rsid w:val="00387BE1"/>
    <w:rsid w:val="003924EA"/>
    <w:rsid w:val="003D21A4"/>
    <w:rsid w:val="003F4C70"/>
    <w:rsid w:val="004729D2"/>
    <w:rsid w:val="004A6347"/>
    <w:rsid w:val="005A3169"/>
    <w:rsid w:val="00690EBE"/>
    <w:rsid w:val="00766492"/>
    <w:rsid w:val="007D20AC"/>
    <w:rsid w:val="007F1939"/>
    <w:rsid w:val="007F6E39"/>
    <w:rsid w:val="00832AA0"/>
    <w:rsid w:val="0086022C"/>
    <w:rsid w:val="008B6E00"/>
    <w:rsid w:val="008C1EC2"/>
    <w:rsid w:val="008D339B"/>
    <w:rsid w:val="00AB2A53"/>
    <w:rsid w:val="00AE231B"/>
    <w:rsid w:val="00AF0030"/>
    <w:rsid w:val="00C64149"/>
    <w:rsid w:val="00C953D0"/>
    <w:rsid w:val="00D1728A"/>
    <w:rsid w:val="00D30233"/>
    <w:rsid w:val="00DA129E"/>
    <w:rsid w:val="00DC32AB"/>
    <w:rsid w:val="00E47243"/>
    <w:rsid w:val="00E81B9F"/>
    <w:rsid w:val="00EA0EA5"/>
    <w:rsid w:val="00F004FA"/>
    <w:rsid w:val="00FD4681"/>
    <w:rsid w:val="00FD7E1A"/>
    <w:rsid w:val="0367B853"/>
    <w:rsid w:val="06B5B770"/>
    <w:rsid w:val="06FA0F5D"/>
    <w:rsid w:val="0D428AA7"/>
    <w:rsid w:val="12FC0E78"/>
    <w:rsid w:val="16C9A13A"/>
    <w:rsid w:val="1BE0E1D5"/>
    <w:rsid w:val="1C35A171"/>
    <w:rsid w:val="1E010F84"/>
    <w:rsid w:val="20A1DD2F"/>
    <w:rsid w:val="218FFBBD"/>
    <w:rsid w:val="26BFF382"/>
    <w:rsid w:val="29D0704E"/>
    <w:rsid w:val="2B1DF103"/>
    <w:rsid w:val="2B651644"/>
    <w:rsid w:val="2D40A7C9"/>
    <w:rsid w:val="2D73DD1B"/>
    <w:rsid w:val="2E8D2859"/>
    <w:rsid w:val="3A611A25"/>
    <w:rsid w:val="3BCA5E1D"/>
    <w:rsid w:val="3E669F5D"/>
    <w:rsid w:val="40DDE54E"/>
    <w:rsid w:val="47B7F41B"/>
    <w:rsid w:val="4F311C2F"/>
    <w:rsid w:val="5B6F4430"/>
    <w:rsid w:val="5BB894CE"/>
    <w:rsid w:val="5E9A4964"/>
    <w:rsid w:val="6822E85B"/>
    <w:rsid w:val="6D2AD5E0"/>
    <w:rsid w:val="6EEBB6BB"/>
    <w:rsid w:val="7054EB50"/>
    <w:rsid w:val="7097BC5D"/>
    <w:rsid w:val="734E97B9"/>
    <w:rsid w:val="7C3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A60"/>
  <w15:chartTrackingRefBased/>
  <w15:docId w15:val="{A915737A-778D-944E-9860-290635B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AB"/>
  </w:style>
  <w:style w:type="paragraph" w:styleId="Heading1">
    <w:name w:val="heading 1"/>
    <w:basedOn w:val="Normal"/>
    <w:next w:val="Normal"/>
    <w:link w:val="Heading1Char"/>
    <w:uiPriority w:val="9"/>
    <w:qFormat/>
    <w:rsid w:val="0038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7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32A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A6393-2186-4D01-86A2-E6574036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13431-330B-46B2-BDB8-9EF62AB4B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59505-F5C4-4317-B31D-8187B905EF28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Appreciation</dc:title>
  <dc:subject/>
  <dc:creator>Jacques Rodgers</dc:creator>
  <cp:keywords/>
  <dc:description/>
  <cp:lastModifiedBy>AMARI Sharpe</cp:lastModifiedBy>
  <cp:revision>8</cp:revision>
  <dcterms:created xsi:type="dcterms:W3CDTF">2025-09-03T11:12:00Z</dcterms:created>
  <dcterms:modified xsi:type="dcterms:W3CDTF">2025-09-10T14:01:00Z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